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627F5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627F5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627F5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627F5B" w:rsidRPr="00627F5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627F5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b/>
              </w:rPr>
              <w:t>Vysoká škola: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  <w:r w:rsidR="0016301A" w:rsidRPr="00627F5B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627F5B" w:rsidRPr="00627F5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627F5B" w:rsidRDefault="008A34EB" w:rsidP="00584E0B">
            <w:pPr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b/>
              </w:rPr>
              <w:t>Fakulta</w:t>
            </w:r>
            <w:r w:rsidR="00F90286" w:rsidRPr="00627F5B">
              <w:rPr>
                <w:rFonts w:asciiTheme="minorHAnsi" w:hAnsiTheme="minorHAnsi" w:cstheme="minorHAnsi"/>
                <w:b/>
              </w:rPr>
              <w:t>/pracovisko</w:t>
            </w:r>
            <w:r w:rsidRPr="00627F5B">
              <w:rPr>
                <w:rFonts w:asciiTheme="minorHAnsi" w:hAnsiTheme="minorHAnsi" w:cstheme="minorHAnsi"/>
                <w:b/>
              </w:rPr>
              <w:t>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627F5B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627F5B" w:rsidRPr="00627F5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29E0024" w:rsidR="008A34EB" w:rsidRPr="00627F5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b/>
              </w:rPr>
              <w:t>Kód predmetu: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  <w:r w:rsidR="00583F16" w:rsidRPr="00627F5B">
              <w:rPr>
                <w:rFonts w:asciiTheme="minorHAnsi" w:hAnsiTheme="minorHAnsi" w:cstheme="minorBidi"/>
              </w:rPr>
              <w:t>8KES/ABZFI2m/2</w:t>
            </w:r>
            <w:r w:rsidR="00EC76A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78B430D" w:rsidR="008A34EB" w:rsidRPr="00627F5B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27F5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50858" w:rsidRPr="00627F5B">
              <w:rPr>
                <w:rFonts w:asciiTheme="minorHAnsi" w:hAnsiTheme="minorHAnsi" w:cstheme="minorHAnsi"/>
              </w:rPr>
              <w:t>Športová špecializácia – fitnes 2m</w:t>
            </w:r>
          </w:p>
        </w:tc>
      </w:tr>
      <w:tr w:rsidR="00627F5B" w:rsidRPr="00627F5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627F5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1615FFAB" w:rsidR="00197C4C" w:rsidRPr="00627F5B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>0</w:t>
            </w:r>
            <w:r w:rsidR="00B528E7" w:rsidRPr="00627F5B">
              <w:rPr>
                <w:rFonts w:asciiTheme="minorHAnsi" w:hAnsiTheme="minorHAnsi" w:cstheme="minorHAnsi"/>
              </w:rPr>
              <w:t xml:space="preserve"> </w:t>
            </w:r>
            <w:r w:rsidR="00197C4C" w:rsidRPr="00627F5B">
              <w:rPr>
                <w:rFonts w:asciiTheme="minorHAnsi" w:hAnsiTheme="minorHAnsi" w:cstheme="minorHAnsi"/>
              </w:rPr>
              <w:t>hod</w:t>
            </w:r>
            <w:r w:rsidRPr="00627F5B">
              <w:rPr>
                <w:rFonts w:asciiTheme="minorHAnsi" w:hAnsiTheme="minorHAnsi" w:cstheme="minorHAnsi"/>
              </w:rPr>
              <w:t>ín</w:t>
            </w:r>
            <w:r w:rsidR="00197C4C" w:rsidRPr="00627F5B">
              <w:rPr>
                <w:rFonts w:asciiTheme="minorHAnsi" w:hAnsiTheme="minorHAnsi" w:cstheme="minorHAnsi"/>
              </w:rPr>
              <w:t xml:space="preserve"> prednáš</w:t>
            </w:r>
            <w:r w:rsidR="00CF640B" w:rsidRPr="00627F5B">
              <w:rPr>
                <w:rFonts w:asciiTheme="minorHAnsi" w:hAnsiTheme="minorHAnsi" w:cstheme="minorHAnsi"/>
              </w:rPr>
              <w:t>k</w:t>
            </w:r>
            <w:r w:rsidR="00055CBF" w:rsidRPr="00627F5B">
              <w:rPr>
                <w:rFonts w:asciiTheme="minorHAnsi" w:hAnsiTheme="minorHAnsi" w:cstheme="minorHAnsi"/>
              </w:rPr>
              <w:t>a</w:t>
            </w:r>
            <w:r w:rsidR="00197C4C" w:rsidRPr="00627F5B">
              <w:rPr>
                <w:rFonts w:asciiTheme="minorHAnsi" w:hAnsiTheme="minorHAnsi" w:cstheme="minorHAnsi"/>
              </w:rPr>
              <w:t>/</w:t>
            </w:r>
            <w:r w:rsidR="00725DB4" w:rsidRPr="00627F5B">
              <w:rPr>
                <w:rFonts w:asciiTheme="minorHAnsi" w:hAnsiTheme="minorHAnsi" w:cstheme="minorHAnsi"/>
              </w:rPr>
              <w:t>1</w:t>
            </w:r>
            <w:r w:rsidR="00197C4C" w:rsidRPr="00627F5B">
              <w:rPr>
                <w:rFonts w:asciiTheme="minorHAnsi" w:hAnsiTheme="minorHAnsi" w:cstheme="minorHAnsi"/>
              </w:rPr>
              <w:t xml:space="preserve"> hod</w:t>
            </w:r>
            <w:r w:rsidR="002E51E5" w:rsidRPr="00627F5B">
              <w:rPr>
                <w:rFonts w:asciiTheme="minorHAnsi" w:hAnsiTheme="minorHAnsi" w:cstheme="minorHAnsi"/>
              </w:rPr>
              <w:t>in</w:t>
            </w:r>
            <w:r w:rsidR="0066217F" w:rsidRPr="00627F5B">
              <w:rPr>
                <w:rFonts w:asciiTheme="minorHAnsi" w:hAnsiTheme="minorHAnsi" w:cstheme="minorHAnsi"/>
              </w:rPr>
              <w:t>a</w:t>
            </w:r>
            <w:r w:rsidR="00197C4C" w:rsidRPr="00627F5B">
              <w:rPr>
                <w:rFonts w:asciiTheme="minorHAnsi" w:hAnsiTheme="minorHAnsi" w:cstheme="minorHAnsi"/>
              </w:rPr>
              <w:t xml:space="preserve"> seminár </w:t>
            </w:r>
            <w:r w:rsidR="00055CBF" w:rsidRPr="00627F5B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4148757A" w:rsidR="00197C4C" w:rsidRPr="00627F5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>Metóda:</w:t>
            </w:r>
            <w:r w:rsidR="00055CBF" w:rsidRPr="00627F5B">
              <w:rPr>
                <w:rFonts w:asciiTheme="minorHAnsi" w:hAnsiTheme="minorHAnsi" w:cstheme="minorHAnsi"/>
              </w:rPr>
              <w:t xml:space="preserve"> kombinovaná</w:t>
            </w:r>
          </w:p>
        </w:tc>
      </w:tr>
      <w:tr w:rsidR="00627F5B" w:rsidRPr="00627F5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627F5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627F5B">
              <w:rPr>
                <w:rFonts w:asciiTheme="minorHAnsi" w:hAnsiTheme="minorHAnsi" w:cstheme="minorHAnsi"/>
                <w:b/>
              </w:rPr>
              <w:t xml:space="preserve"> </w:t>
            </w:r>
            <w:r w:rsidR="00DD20FC" w:rsidRPr="00627F5B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627F5B" w:rsidRPr="00627F5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81675A3" w:rsidR="008A34EB" w:rsidRPr="00627F5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627F5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627F5B">
              <w:rPr>
                <w:rFonts w:asciiTheme="minorHAnsi" w:hAnsiTheme="minorHAnsi" w:cstheme="minorHAnsi"/>
              </w:rPr>
              <w:t xml:space="preserve"> </w:t>
            </w:r>
            <w:r w:rsidR="00014379" w:rsidRPr="00627F5B">
              <w:rPr>
                <w:rFonts w:asciiTheme="minorHAnsi" w:hAnsiTheme="minorHAnsi" w:cstheme="minorHAnsi"/>
              </w:rPr>
              <w:t>2</w:t>
            </w:r>
            <w:r w:rsidR="00160FFD" w:rsidRPr="00627F5B">
              <w:rPr>
                <w:rFonts w:asciiTheme="minorHAnsi" w:hAnsiTheme="minorHAnsi" w:cstheme="minorHAnsi"/>
              </w:rPr>
              <w:t>.</w:t>
            </w:r>
          </w:p>
        </w:tc>
      </w:tr>
      <w:tr w:rsidR="00627F5B" w:rsidRPr="00627F5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627F5B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627F5B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627F5B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627F5B" w:rsidRPr="00627F5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5A1C7205" w:rsidR="008A34EB" w:rsidRPr="00627F5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b/>
              </w:rPr>
              <w:t>Podmieňujúce predmety: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  <w:r w:rsidR="00695F09" w:rsidRPr="00627F5B">
              <w:rPr>
                <w:rFonts w:asciiTheme="minorHAnsi" w:hAnsiTheme="minorHAnsi" w:cstheme="minorHAnsi"/>
              </w:rPr>
              <w:t>Športová špecializácia – fitnes 1m</w:t>
            </w:r>
          </w:p>
        </w:tc>
      </w:tr>
      <w:tr w:rsidR="00627F5B" w:rsidRPr="00627F5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627F5B" w:rsidRDefault="00825A38" w:rsidP="00825A3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Pr="00627F5B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627F5B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1EA62362" w14:textId="1463B1A5" w:rsidR="00011950" w:rsidRPr="00627F5B" w:rsidRDefault="00825A38" w:rsidP="0001195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27F5B">
              <w:rPr>
                <w:rFonts w:asciiTheme="minorHAnsi" w:hAnsiTheme="minorHAnsi" w:cstheme="minorHAnsi"/>
                <w:iCs/>
              </w:rPr>
              <w:t>aktívna účasť na seminároch</w:t>
            </w:r>
            <w:r w:rsidR="00CA1FD3" w:rsidRPr="00627F5B">
              <w:rPr>
                <w:rFonts w:asciiTheme="minorHAnsi" w:hAnsiTheme="minorHAnsi" w:cstheme="minorHAnsi"/>
                <w:iCs/>
              </w:rPr>
              <w:t>,</w:t>
            </w:r>
            <w:r w:rsidR="00011950" w:rsidRPr="00627F5B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66A828E9" w14:textId="37A95DB8" w:rsidR="00825A38" w:rsidRPr="00627F5B" w:rsidRDefault="00CA1FD3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27F5B">
              <w:rPr>
                <w:rFonts w:asciiTheme="minorHAnsi" w:hAnsiTheme="minorHAnsi" w:cstheme="minorHAnsi"/>
                <w:iCs/>
              </w:rPr>
              <w:t xml:space="preserve">praktické zvládnutie </w:t>
            </w:r>
            <w:r w:rsidR="0073157D" w:rsidRPr="00627F5B">
              <w:rPr>
                <w:rFonts w:asciiTheme="minorHAnsi" w:hAnsiTheme="minorHAnsi" w:cstheme="minorHAnsi"/>
                <w:iCs/>
              </w:rPr>
              <w:t>techniky vybraných posilňovacích cvičení,</w:t>
            </w:r>
            <w:r w:rsidRPr="00627F5B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5C366954" w14:textId="77777777" w:rsidR="00825A38" w:rsidRPr="00627F5B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627F5B">
              <w:rPr>
                <w:rFonts w:asciiTheme="minorHAnsi" w:hAnsiTheme="minorHAnsi" w:cstheme="minorHAnsi"/>
                <w:iCs/>
              </w:rPr>
              <w:t>úspešné absolvovanie vedomostného testu.</w:t>
            </w:r>
          </w:p>
          <w:p w14:paraId="1271A258" w14:textId="312B3703" w:rsidR="00825A38" w:rsidRPr="00627F5B" w:rsidRDefault="00825A38" w:rsidP="002435CF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627F5B">
              <w:rPr>
                <w:rFonts w:asciiTheme="minorHAnsi" w:hAnsiTheme="minorHAnsi" w:cstheme="minorHAnsi"/>
                <w:iCs/>
              </w:rPr>
              <w:t>V priebehu 13-teho týždňa semestra študent absolvuje priebežný vedomostný test</w:t>
            </w:r>
            <w:r w:rsidR="004B3C65" w:rsidRPr="00627F5B">
              <w:rPr>
                <w:rFonts w:asciiTheme="minorHAnsi" w:hAnsiTheme="minorHAnsi" w:cstheme="minorHAnsi"/>
                <w:iCs/>
              </w:rPr>
              <w:t>.</w:t>
            </w:r>
            <w:r w:rsidR="002435CF" w:rsidRPr="00627F5B">
              <w:rPr>
                <w:rFonts w:asciiTheme="minorHAnsi" w:hAnsiTheme="minorHAnsi" w:cstheme="minorHAnsi"/>
                <w:iCs/>
              </w:rPr>
              <w:t xml:space="preserve"> </w:t>
            </w:r>
            <w:r w:rsidRPr="00627F5B">
              <w:rPr>
                <w:rFonts w:asciiTheme="minorHAnsi" w:hAnsiTheme="minorHAnsi" w:cstheme="minorHAnsi"/>
                <w:iCs/>
              </w:rPr>
              <w:t>Z každej uvedenej časti a disciplín musí študent získať hodnotenie minimálne na úrovn</w:t>
            </w:r>
            <w:r w:rsidR="008B03EF" w:rsidRPr="00627F5B">
              <w:rPr>
                <w:rFonts w:asciiTheme="minorHAnsi" w:hAnsiTheme="minorHAnsi" w:cstheme="minorHAnsi"/>
                <w:iCs/>
              </w:rPr>
              <w:t>i</w:t>
            </w:r>
            <w:r w:rsidRPr="00627F5B">
              <w:rPr>
                <w:rFonts w:asciiTheme="minorHAnsi" w:hAnsiTheme="minorHAnsi" w:cstheme="minorHAnsi"/>
                <w:iCs/>
              </w:rPr>
              <w:t xml:space="preserve"> 50%. </w:t>
            </w:r>
          </w:p>
          <w:p w14:paraId="756F26EF" w14:textId="77777777" w:rsidR="00DA4996" w:rsidRPr="00627F5B" w:rsidRDefault="00DA4996" w:rsidP="00DA499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627F5B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627F5B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627F5B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627F5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627F5B" w:rsidRPr="00627F5B" w14:paraId="0741C229" w14:textId="77777777" w:rsidTr="00646347">
        <w:trPr>
          <w:trHeight w:val="269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627F5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b/>
              </w:rPr>
              <w:t>Výsledky vzdelávania:</w:t>
            </w:r>
            <w:r w:rsidRPr="00627F5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8147CCE" w14:textId="7CB98018" w:rsidR="002F5C1F" w:rsidRPr="00646347" w:rsidRDefault="005A6ED3" w:rsidP="00C71AC6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627F5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D8D4C15" w14:textId="07C33D54" w:rsidR="00774FF7" w:rsidRPr="00627F5B" w:rsidRDefault="005A6ED3" w:rsidP="00C71AC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27F5B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E1D6399" w14:textId="3C51E910" w:rsidR="00C71AC6" w:rsidRPr="00627F5B" w:rsidRDefault="00C71AC6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iCs/>
              </w:rPr>
              <w:t>so zameraním na aktuálne teoretické východiská pre športový tréning v silových športoch,</w:t>
            </w:r>
          </w:p>
          <w:p w14:paraId="751B3DDA" w14:textId="0A4097D6" w:rsidR="00F248F9" w:rsidRPr="00627F5B" w:rsidRDefault="00774FF7" w:rsidP="00C71AC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iCs/>
              </w:rPr>
              <w:t>so zameraním na súťažné disciplíny vo vzpieraní a silovom trojboji.</w:t>
            </w:r>
          </w:p>
          <w:p w14:paraId="6B7F95FC" w14:textId="77777777" w:rsidR="005A6ED3" w:rsidRPr="00627F5B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27F5B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6F61FE0" w14:textId="62F4B5E7" w:rsidR="005A6ED3" w:rsidRPr="00627F5B" w:rsidRDefault="005C30F6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>pri zdokonaľovaní techniky silových cvičení</w:t>
            </w:r>
            <w:r w:rsidR="00733845" w:rsidRPr="00627F5B">
              <w:rPr>
                <w:rFonts w:asciiTheme="minorHAnsi" w:hAnsiTheme="minorHAnsi" w:cstheme="minorHAnsi"/>
              </w:rPr>
              <w:t>,</w:t>
            </w:r>
          </w:p>
          <w:p w14:paraId="6B31B687" w14:textId="2AA8CFA3" w:rsidR="005A6ED3" w:rsidRPr="00627F5B" w:rsidRDefault="00733845" w:rsidP="005A6ED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>pri zostavovaní tréningových plánov.</w:t>
            </w:r>
          </w:p>
          <w:p w14:paraId="6D34574B" w14:textId="77777777" w:rsidR="005A6ED3" w:rsidRPr="00627F5B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627F5B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7CF05FE9" w:rsidR="00306FED" w:rsidRPr="00627F5B" w:rsidRDefault="00611A24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iCs/>
              </w:rPr>
              <w:lastRenderedPageBreak/>
              <w:t>samostatne vysvetliť</w:t>
            </w:r>
            <w:r w:rsidR="008B674A" w:rsidRPr="00627F5B">
              <w:rPr>
                <w:rFonts w:asciiTheme="minorHAnsi" w:hAnsiTheme="minorHAnsi" w:cstheme="minorHAnsi"/>
                <w:iCs/>
              </w:rPr>
              <w:t>, prakticky ukázať a naučiť techniku jednotlivých cvičení.</w:t>
            </w:r>
          </w:p>
        </w:tc>
      </w:tr>
      <w:tr w:rsidR="00627F5B" w:rsidRPr="00627F5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07AF8547" w14:textId="2CD1D85D" w:rsidR="00AE4E58" w:rsidRPr="00627F5B" w:rsidRDefault="008A34EB" w:rsidP="005D1753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627F5B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6FB6C2C5" w14:textId="73B57E4C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Suplementácia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515AFDBF" w14:textId="6AC447CB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Stravovacia stratégia vo vzťahu k výkonnostnému športu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2AC55DBB" w14:textId="1F1E13F2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Štruktúra tréningovej jednotky vo vzpieraní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70A9A480" w14:textId="13892D98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Štruktúra tréningovej jednotky v silovom trojboji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718ACF9" w14:textId="6B8FBFC6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Metódy a formy rozcvičenia v silových športoch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48B0AAA4" w14:textId="6059E6CB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Technika ako základ výkonu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3C8F3BC8" w14:textId="096DE5C6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Kategorizácia silového tréningu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5DF53834" w14:textId="29986493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Tréningové cykly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237A06D9" w14:textId="66A30B3C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Silový tréning so zameraním na maximálnu silu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1B657226" w14:textId="5B742DA0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Izolované vs. Komplexné cvičenia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1DD8E1F1" w14:textId="1720BCB7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Premenlivý odpor v silovej príprave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24608EA1" w14:textId="03B934DF" w:rsidR="002809ED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627F5B">
              <w:rPr>
                <w:rFonts w:asciiTheme="minorHAnsi" w:hAnsiTheme="minorHAnsi" w:cstheme="minorHAnsi"/>
                <w:bCs/>
              </w:rPr>
              <w:t>Kompenzačné a strečingové cvičenia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00C24124" w14:textId="69827C3F" w:rsidR="00AE4E58" w:rsidRPr="00627F5B" w:rsidRDefault="00646347" w:rsidP="002809E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bCs/>
              </w:rPr>
              <w:t>Záverečné hodnotenie.</w:t>
            </w:r>
          </w:p>
        </w:tc>
      </w:tr>
      <w:tr w:rsidR="00627F5B" w:rsidRPr="00627F5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627F5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b/>
              </w:rPr>
              <w:t>Odporúčaná literatúra:</w:t>
            </w:r>
            <w:r w:rsidRPr="00627F5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5D7BA3D" w14:textId="77777777" w:rsidR="002F5C1F" w:rsidRPr="00156A5D" w:rsidRDefault="002F5C1F" w:rsidP="002F5C1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KOKINDA, M., 2020.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Posilňovanie trochu inak: návod pre začínajúcich trénerov a pedagógov.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Prešov : Prešovská univerzita v Prešove. ISBN: 978-80-555-2615-7.</w:t>
            </w:r>
          </w:p>
          <w:p w14:paraId="40106C55" w14:textId="77777777" w:rsidR="002F5C1F" w:rsidRPr="00156A5D" w:rsidRDefault="002F5C1F" w:rsidP="002F5C1F">
            <w:pPr>
              <w:jc w:val="both"/>
              <w:rPr>
                <w:rFonts w:asciiTheme="minorHAnsi" w:hAnsiTheme="minorHAnsi" w:cstheme="minorHAnsi"/>
              </w:rPr>
            </w:pPr>
            <w:r w:rsidRPr="00156A5D">
              <w:rPr>
                <w:rFonts w:asciiTheme="minorHAnsi" w:hAnsiTheme="minorHAnsi" w:cstheme="minorHAnsi"/>
              </w:rPr>
              <w:t xml:space="preserve">BOYLE, M., 2016. </w:t>
            </w:r>
            <w:r w:rsidRPr="00156A5D">
              <w:rPr>
                <w:rFonts w:asciiTheme="minorHAnsi" w:hAnsiTheme="minorHAnsi" w:cstheme="minorHAnsi"/>
                <w:i/>
                <w:iCs/>
              </w:rPr>
              <w:t>New functional training for sports, second edition.</w:t>
            </w:r>
            <w:r w:rsidRPr="00156A5D">
              <w:rPr>
                <w:rFonts w:asciiTheme="minorHAnsi" w:hAnsiTheme="minorHAnsi" w:cstheme="minorHAnsi"/>
              </w:rPr>
              <w:t xml:space="preserve"> Champaign, IL: Human Kinetics, 2016. 242 p. ISBN 9781492530619.</w:t>
            </w:r>
          </w:p>
          <w:p w14:paraId="5118DF3B" w14:textId="77777777" w:rsidR="002F5C1F" w:rsidRPr="00156A5D" w:rsidRDefault="002F5C1F" w:rsidP="002F5C1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NELSON, G. A. and J. KOKKONEN, 2009.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Strečink na anatomických základech.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Praha: Grada Publishing. ISBN 247-80-247-2784-4.</w:t>
            </w:r>
          </w:p>
          <w:p w14:paraId="4238B8EB" w14:textId="77777777" w:rsidR="002F5C1F" w:rsidRPr="00156A5D" w:rsidRDefault="002F5C1F" w:rsidP="002F5C1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>ZATSIORSKY, M., V., and KRAEMER, J., W., 2006. Science and Practice of Strength Training. IL: Human Kinetics. ISBN 0-7360-5628-9.</w:t>
            </w:r>
          </w:p>
          <w:p w14:paraId="151AEB16" w14:textId="77777777" w:rsidR="002F5C1F" w:rsidRPr="00156A5D" w:rsidRDefault="002F5C1F" w:rsidP="002F5C1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STOPPANI, J., 2008.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Velká kniha posilování.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Praha: Grada Publishing, a.s.. ISBN 978-80-247-2204-7.</w:t>
            </w:r>
          </w:p>
          <w:p w14:paraId="44B96B0E" w14:textId="77777777" w:rsidR="002F5C1F" w:rsidRPr="00156A5D" w:rsidRDefault="002F5C1F" w:rsidP="002F5C1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BEE, P., 2008.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Každodenní fitness.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Alpress. ISBN 8073625832. </w:t>
            </w:r>
          </w:p>
          <w:p w14:paraId="184CDD8B" w14:textId="77777777" w:rsidR="002F5C1F" w:rsidRPr="00156A5D" w:rsidRDefault="002F5C1F" w:rsidP="002F5C1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DOVALIL, J. et al., 2005. Výkon a trénink ve sportu. Praha: Olympia. ISBN 80-7033-928-4. </w:t>
            </w:r>
          </w:p>
          <w:p w14:paraId="21D5399D" w14:textId="57DBCEB9" w:rsidR="003F7545" w:rsidRPr="00627F5B" w:rsidRDefault="002F5C1F" w:rsidP="002F5C1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156A5D">
              <w:rPr>
                <w:rFonts w:asciiTheme="minorHAnsi" w:hAnsiTheme="minorHAnsi" w:cstheme="minorHAnsi"/>
                <w:bCs/>
              </w:rPr>
              <w:t xml:space="preserve">SMEJKAL, J., Rudzinskyj, I., 2000. </w:t>
            </w:r>
            <w:r w:rsidRPr="00156A5D">
              <w:rPr>
                <w:rFonts w:asciiTheme="minorHAnsi" w:hAnsiTheme="minorHAnsi" w:cstheme="minorHAnsi"/>
                <w:bCs/>
                <w:i/>
                <w:iCs/>
              </w:rPr>
              <w:t>Kulturistika pro všechny.</w:t>
            </w:r>
            <w:r w:rsidRPr="00156A5D">
              <w:rPr>
                <w:rFonts w:asciiTheme="minorHAnsi" w:hAnsiTheme="minorHAnsi" w:cstheme="minorHAnsi"/>
                <w:bCs/>
              </w:rPr>
              <w:t xml:space="preserve"> Svět kulturistiky. ISBN 8090258921.</w:t>
            </w:r>
          </w:p>
        </w:tc>
      </w:tr>
      <w:tr w:rsidR="00627F5B" w:rsidRPr="00627F5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7E0BF412" w:rsidR="008A34EB" w:rsidRPr="00627F5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  <w:r w:rsidR="00535D58" w:rsidRPr="00627F5B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627F5B" w:rsidRPr="00627F5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627F5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b/>
              </w:rPr>
              <w:t>Poznámky: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50232023" w:rsidR="00F91D11" w:rsidRPr="00627F5B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627F5B">
              <w:rPr>
                <w:rFonts w:asciiTheme="minorHAnsi" w:hAnsiTheme="minorHAnsi" w:cstheme="minorHAnsi"/>
              </w:rPr>
              <w:t xml:space="preserve"> celková záťaž = </w:t>
            </w:r>
            <w:r w:rsidR="00646347">
              <w:rPr>
                <w:rFonts w:asciiTheme="minorHAnsi" w:hAnsiTheme="minorHAnsi" w:cstheme="minorHAnsi"/>
              </w:rPr>
              <w:t>5</w:t>
            </w:r>
            <w:r w:rsidRPr="00627F5B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2057E43" w:rsidR="00F91D11" w:rsidRPr="00627F5B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 xml:space="preserve">kontaktná výučba: </w:t>
            </w:r>
            <w:r w:rsidR="001B2266" w:rsidRPr="00627F5B">
              <w:rPr>
                <w:rFonts w:asciiTheme="minorHAnsi" w:hAnsiTheme="minorHAnsi" w:cstheme="minorHAnsi"/>
              </w:rPr>
              <w:t>1</w:t>
            </w:r>
            <w:r w:rsidRPr="00627F5B">
              <w:rPr>
                <w:rFonts w:asciiTheme="minorHAnsi" w:hAnsiTheme="minorHAnsi" w:cstheme="minorHAnsi"/>
              </w:rPr>
              <w:t xml:space="preserve">0 hod. </w:t>
            </w:r>
          </w:p>
          <w:p w14:paraId="37F2C944" w14:textId="58A74635" w:rsidR="00F91D11" w:rsidRPr="00627F5B" w:rsidRDefault="00A4074A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>a</w:t>
            </w:r>
            <w:r w:rsidR="00B912A0" w:rsidRPr="00627F5B">
              <w:rPr>
                <w:rFonts w:asciiTheme="minorHAnsi" w:hAnsiTheme="minorHAnsi" w:cstheme="minorHAnsi"/>
              </w:rPr>
              <w:t xml:space="preserve">ktívna praktická </w:t>
            </w:r>
            <w:r w:rsidR="00F91D11" w:rsidRPr="00627F5B">
              <w:rPr>
                <w:rFonts w:asciiTheme="minorHAnsi" w:hAnsiTheme="minorHAnsi" w:cstheme="minorHAnsi"/>
              </w:rPr>
              <w:t xml:space="preserve">príprava na semináre: </w:t>
            </w:r>
            <w:r w:rsidR="00C766E2" w:rsidRPr="00627F5B">
              <w:rPr>
                <w:rFonts w:asciiTheme="minorHAnsi" w:hAnsiTheme="minorHAnsi" w:cstheme="minorHAnsi"/>
              </w:rPr>
              <w:t>2</w:t>
            </w:r>
            <w:r w:rsidR="00646347">
              <w:rPr>
                <w:rFonts w:asciiTheme="minorHAnsi" w:hAnsiTheme="minorHAnsi" w:cstheme="minorHAnsi"/>
              </w:rPr>
              <w:t>0</w:t>
            </w:r>
            <w:r w:rsidR="00F91D11" w:rsidRPr="00627F5B">
              <w:rPr>
                <w:rFonts w:asciiTheme="minorHAnsi" w:hAnsiTheme="minorHAnsi" w:cstheme="minorHAnsi"/>
              </w:rPr>
              <w:t xml:space="preserve"> hod.</w:t>
            </w:r>
          </w:p>
          <w:p w14:paraId="7F96E976" w14:textId="5E030586" w:rsidR="00F91D11" w:rsidRPr="00627F5B" w:rsidRDefault="00F91D11" w:rsidP="00C94BA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B912A0" w:rsidRPr="00627F5B">
              <w:rPr>
                <w:rFonts w:asciiTheme="minorHAnsi" w:hAnsiTheme="minorHAnsi" w:cstheme="minorHAnsi"/>
              </w:rPr>
              <w:t>2</w:t>
            </w:r>
            <w:r w:rsidR="00646347">
              <w:rPr>
                <w:rFonts w:asciiTheme="minorHAnsi" w:hAnsiTheme="minorHAnsi" w:cstheme="minorHAnsi"/>
              </w:rPr>
              <w:t>0</w:t>
            </w:r>
            <w:r w:rsidRPr="00627F5B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627F5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627F5B" w:rsidRPr="00627F5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627F5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627F5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627F5B" w:rsidRDefault="008A34EB" w:rsidP="00584E0B">
            <w:pPr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627F5B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627F5B" w:rsidRPr="00627F5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627F5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627F5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627F5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627F5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627F5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627F5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627F5B" w:rsidRPr="00627F5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627F5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627F5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627F5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627F5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627F5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627F5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627F5B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627F5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627F5B" w:rsidRPr="00627F5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627F5B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b/>
              </w:rPr>
              <w:t>Vyučujúci: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492A7D0B" w:rsidR="001C6C3F" w:rsidRPr="00627F5B" w:rsidRDefault="00327CF1" w:rsidP="008E0E51">
            <w:pPr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</w:rPr>
              <w:t>Mgr. Marek Kokinda, PhD</w:t>
            </w:r>
            <w:r w:rsidR="00FF1CFF" w:rsidRPr="00627F5B">
              <w:rPr>
                <w:rFonts w:asciiTheme="minorHAnsi" w:hAnsiTheme="minorHAnsi" w:cstheme="minorHAnsi"/>
              </w:rPr>
              <w:t>., univer. docent</w:t>
            </w:r>
          </w:p>
        </w:tc>
      </w:tr>
      <w:tr w:rsidR="00627F5B" w:rsidRPr="00627F5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627F5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627F5B">
              <w:rPr>
                <w:rFonts w:asciiTheme="minorHAnsi" w:hAnsiTheme="minorHAnsi" w:cstheme="minorHAnsi"/>
                <w:b/>
              </w:rPr>
              <w:lastRenderedPageBreak/>
              <w:t>Dátum poslednej zmeny: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  <w:r w:rsidR="00D35D75" w:rsidRPr="00627F5B">
              <w:rPr>
                <w:rFonts w:asciiTheme="minorHAnsi" w:hAnsiTheme="minorHAnsi" w:cstheme="minorHAnsi"/>
              </w:rPr>
              <w:t>3</w:t>
            </w:r>
            <w:r w:rsidR="00F7586A" w:rsidRPr="00627F5B">
              <w:rPr>
                <w:rFonts w:asciiTheme="minorHAnsi" w:hAnsiTheme="minorHAnsi" w:cstheme="minorHAnsi"/>
              </w:rPr>
              <w:t>0</w:t>
            </w:r>
            <w:r w:rsidR="00D35D75" w:rsidRPr="00627F5B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627F5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29DC305" w:rsidR="008A34EB" w:rsidRPr="00627F5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627F5B">
              <w:rPr>
                <w:rFonts w:asciiTheme="minorHAnsi" w:hAnsiTheme="minorHAnsi" w:cstheme="minorHAnsi"/>
                <w:b/>
              </w:rPr>
              <w:t>Schválil:</w:t>
            </w:r>
            <w:r w:rsidRPr="00627F5B">
              <w:rPr>
                <w:rFonts w:asciiTheme="minorHAnsi" w:hAnsiTheme="minorHAnsi" w:cstheme="minorHAnsi"/>
              </w:rPr>
              <w:t xml:space="preserve"> </w:t>
            </w:r>
            <w:r w:rsidR="008B7E6C" w:rsidRPr="00627F5B">
              <w:rPr>
                <w:rFonts w:asciiTheme="minorHAnsi" w:hAnsiTheme="minorHAnsi" w:cstheme="minorHAnsi"/>
              </w:rPr>
              <w:t xml:space="preserve">doc. PaedDr. Pavel Ružbarský, PhD., univer. prof. </w:t>
            </w:r>
          </w:p>
        </w:tc>
      </w:tr>
    </w:tbl>
    <w:p w14:paraId="689E8BD2" w14:textId="77777777" w:rsidR="008A34EB" w:rsidRPr="00627F5B" w:rsidRDefault="008A34EB" w:rsidP="008A34EB">
      <w:pPr>
        <w:ind w:left="720"/>
        <w:jc w:val="both"/>
      </w:pPr>
    </w:p>
    <w:p w14:paraId="2566E5BC" w14:textId="77777777" w:rsidR="00176E5C" w:rsidRPr="00627F5B" w:rsidRDefault="00176E5C"/>
    <w:sectPr w:rsidR="00176E5C" w:rsidRPr="00627F5B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74D2B" w14:textId="77777777" w:rsidR="0056525A" w:rsidRDefault="0056525A" w:rsidP="00524AED">
      <w:r>
        <w:separator/>
      </w:r>
    </w:p>
  </w:endnote>
  <w:endnote w:type="continuationSeparator" w:id="0">
    <w:p w14:paraId="446159D7" w14:textId="77777777" w:rsidR="0056525A" w:rsidRDefault="0056525A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9BCE" w14:textId="77777777" w:rsidR="0056525A" w:rsidRDefault="0056525A" w:rsidP="00524AED">
      <w:r>
        <w:separator/>
      </w:r>
    </w:p>
  </w:footnote>
  <w:footnote w:type="continuationSeparator" w:id="0">
    <w:p w14:paraId="66350619" w14:textId="77777777" w:rsidR="0056525A" w:rsidRDefault="0056525A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964B1"/>
    <w:multiLevelType w:val="hybridMultilevel"/>
    <w:tmpl w:val="92B0E28C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4034435"/>
    <w:multiLevelType w:val="hybridMultilevel"/>
    <w:tmpl w:val="7E5CF7A4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26F65"/>
    <w:multiLevelType w:val="hybridMultilevel"/>
    <w:tmpl w:val="1B76E81E"/>
    <w:lvl w:ilvl="0" w:tplc="7442AA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4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3"/>
  </w:num>
  <w:num w:numId="5" w16cid:durableId="1527676888">
    <w:abstractNumId w:val="2"/>
  </w:num>
  <w:num w:numId="6" w16cid:durableId="2048796139">
    <w:abstractNumId w:val="1"/>
  </w:num>
  <w:num w:numId="7" w16cid:durableId="1517377583">
    <w:abstractNumId w:val="4"/>
  </w:num>
  <w:num w:numId="8" w16cid:durableId="248125496">
    <w:abstractNumId w:val="12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5"/>
  </w:num>
  <w:num w:numId="12" w16cid:durableId="727220158">
    <w:abstractNumId w:val="8"/>
  </w:num>
  <w:num w:numId="13" w16cid:durableId="985747385">
    <w:abstractNumId w:val="3"/>
  </w:num>
  <w:num w:numId="14" w16cid:durableId="297809068">
    <w:abstractNumId w:val="10"/>
  </w:num>
  <w:num w:numId="15" w16cid:durableId="619803040">
    <w:abstractNumId w:val="0"/>
  </w:num>
  <w:num w:numId="16" w16cid:durableId="9574190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1950"/>
    <w:rsid w:val="00014379"/>
    <w:rsid w:val="00023760"/>
    <w:rsid w:val="0002664D"/>
    <w:rsid w:val="000474C5"/>
    <w:rsid w:val="00054605"/>
    <w:rsid w:val="00055CBF"/>
    <w:rsid w:val="000562BF"/>
    <w:rsid w:val="000616A3"/>
    <w:rsid w:val="00061F43"/>
    <w:rsid w:val="00094ED9"/>
    <w:rsid w:val="00096F8F"/>
    <w:rsid w:val="0009795A"/>
    <w:rsid w:val="000A4C5F"/>
    <w:rsid w:val="000C55D9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672C6"/>
    <w:rsid w:val="00170D29"/>
    <w:rsid w:val="00176E5C"/>
    <w:rsid w:val="001903C8"/>
    <w:rsid w:val="00197C4C"/>
    <w:rsid w:val="001B0095"/>
    <w:rsid w:val="001B2266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435CF"/>
    <w:rsid w:val="0026115D"/>
    <w:rsid w:val="00264BD5"/>
    <w:rsid w:val="00276045"/>
    <w:rsid w:val="002809ED"/>
    <w:rsid w:val="002A5BF1"/>
    <w:rsid w:val="002C49A5"/>
    <w:rsid w:val="002E51E5"/>
    <w:rsid w:val="002F17B6"/>
    <w:rsid w:val="002F5C1F"/>
    <w:rsid w:val="00302F6F"/>
    <w:rsid w:val="00306FED"/>
    <w:rsid w:val="00307AAD"/>
    <w:rsid w:val="003122C8"/>
    <w:rsid w:val="00317C40"/>
    <w:rsid w:val="00322C47"/>
    <w:rsid w:val="003266AD"/>
    <w:rsid w:val="00327CF1"/>
    <w:rsid w:val="003477A7"/>
    <w:rsid w:val="0035218F"/>
    <w:rsid w:val="00364BAB"/>
    <w:rsid w:val="00376102"/>
    <w:rsid w:val="00377B7F"/>
    <w:rsid w:val="00387422"/>
    <w:rsid w:val="00396070"/>
    <w:rsid w:val="003A360E"/>
    <w:rsid w:val="003A64EE"/>
    <w:rsid w:val="003A73B3"/>
    <w:rsid w:val="003B20FA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35491"/>
    <w:rsid w:val="00436DF8"/>
    <w:rsid w:val="00442373"/>
    <w:rsid w:val="004617D1"/>
    <w:rsid w:val="00470D5A"/>
    <w:rsid w:val="004B3C65"/>
    <w:rsid w:val="004B6919"/>
    <w:rsid w:val="004D67F0"/>
    <w:rsid w:val="004F3FBD"/>
    <w:rsid w:val="0050211C"/>
    <w:rsid w:val="00524AED"/>
    <w:rsid w:val="00532DF6"/>
    <w:rsid w:val="00535D58"/>
    <w:rsid w:val="005376F7"/>
    <w:rsid w:val="00547C96"/>
    <w:rsid w:val="0056525A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C30F6"/>
    <w:rsid w:val="005D1753"/>
    <w:rsid w:val="005D5F15"/>
    <w:rsid w:val="005E4AD6"/>
    <w:rsid w:val="005E58A0"/>
    <w:rsid w:val="005F4FC7"/>
    <w:rsid w:val="00611A24"/>
    <w:rsid w:val="006125BA"/>
    <w:rsid w:val="00615B09"/>
    <w:rsid w:val="00622D72"/>
    <w:rsid w:val="006276A1"/>
    <w:rsid w:val="00627F5B"/>
    <w:rsid w:val="00631EF0"/>
    <w:rsid w:val="00632267"/>
    <w:rsid w:val="00635A63"/>
    <w:rsid w:val="00646347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157D"/>
    <w:rsid w:val="00732A75"/>
    <w:rsid w:val="00733845"/>
    <w:rsid w:val="007468B8"/>
    <w:rsid w:val="00762099"/>
    <w:rsid w:val="00774FF7"/>
    <w:rsid w:val="007754F4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64270"/>
    <w:rsid w:val="00870487"/>
    <w:rsid w:val="00882D22"/>
    <w:rsid w:val="008868CE"/>
    <w:rsid w:val="00896023"/>
    <w:rsid w:val="00896C97"/>
    <w:rsid w:val="008A2B17"/>
    <w:rsid w:val="008A34EB"/>
    <w:rsid w:val="008B03EF"/>
    <w:rsid w:val="008B4A18"/>
    <w:rsid w:val="008B674A"/>
    <w:rsid w:val="008B7E6C"/>
    <w:rsid w:val="008C2674"/>
    <w:rsid w:val="008C443A"/>
    <w:rsid w:val="008C56E3"/>
    <w:rsid w:val="008D4963"/>
    <w:rsid w:val="008E0E51"/>
    <w:rsid w:val="008E2E97"/>
    <w:rsid w:val="008F3C00"/>
    <w:rsid w:val="00920F9D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4074A"/>
    <w:rsid w:val="00A407C3"/>
    <w:rsid w:val="00A46BCA"/>
    <w:rsid w:val="00A50858"/>
    <w:rsid w:val="00A56373"/>
    <w:rsid w:val="00A6260F"/>
    <w:rsid w:val="00A63D55"/>
    <w:rsid w:val="00A65AB0"/>
    <w:rsid w:val="00A665CC"/>
    <w:rsid w:val="00A9722D"/>
    <w:rsid w:val="00AA07DB"/>
    <w:rsid w:val="00AD1393"/>
    <w:rsid w:val="00AE1A19"/>
    <w:rsid w:val="00AE4E58"/>
    <w:rsid w:val="00B117A5"/>
    <w:rsid w:val="00B2115F"/>
    <w:rsid w:val="00B27960"/>
    <w:rsid w:val="00B31679"/>
    <w:rsid w:val="00B44458"/>
    <w:rsid w:val="00B52711"/>
    <w:rsid w:val="00B528E7"/>
    <w:rsid w:val="00B64928"/>
    <w:rsid w:val="00B650A3"/>
    <w:rsid w:val="00B6638F"/>
    <w:rsid w:val="00B87D3B"/>
    <w:rsid w:val="00B90C38"/>
    <w:rsid w:val="00B912A0"/>
    <w:rsid w:val="00B945CB"/>
    <w:rsid w:val="00B96BE9"/>
    <w:rsid w:val="00BB7400"/>
    <w:rsid w:val="00BD6880"/>
    <w:rsid w:val="00BE2642"/>
    <w:rsid w:val="00C077AA"/>
    <w:rsid w:val="00C24A74"/>
    <w:rsid w:val="00C44270"/>
    <w:rsid w:val="00C614C2"/>
    <w:rsid w:val="00C64E36"/>
    <w:rsid w:val="00C71AC6"/>
    <w:rsid w:val="00C766E2"/>
    <w:rsid w:val="00C823B9"/>
    <w:rsid w:val="00C93982"/>
    <w:rsid w:val="00C94BA8"/>
    <w:rsid w:val="00CA1FD3"/>
    <w:rsid w:val="00CC6773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7786B"/>
    <w:rsid w:val="00D80F13"/>
    <w:rsid w:val="00D8188E"/>
    <w:rsid w:val="00D911E6"/>
    <w:rsid w:val="00D973CA"/>
    <w:rsid w:val="00D97710"/>
    <w:rsid w:val="00DA4996"/>
    <w:rsid w:val="00DA7779"/>
    <w:rsid w:val="00DB5D97"/>
    <w:rsid w:val="00DC7599"/>
    <w:rsid w:val="00DD20FC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965A4"/>
    <w:rsid w:val="00EA58FF"/>
    <w:rsid w:val="00EB3105"/>
    <w:rsid w:val="00EB5C50"/>
    <w:rsid w:val="00EC5002"/>
    <w:rsid w:val="00EC6E2E"/>
    <w:rsid w:val="00EC76A6"/>
    <w:rsid w:val="00ED2024"/>
    <w:rsid w:val="00EE1B50"/>
    <w:rsid w:val="00EE53DC"/>
    <w:rsid w:val="00EF197D"/>
    <w:rsid w:val="00F170FF"/>
    <w:rsid w:val="00F248F9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76CF2"/>
    <w:rsid w:val="00F86260"/>
    <w:rsid w:val="00F90286"/>
    <w:rsid w:val="00F91D11"/>
    <w:rsid w:val="00FB24AB"/>
    <w:rsid w:val="00FB3D8D"/>
    <w:rsid w:val="00FB59C1"/>
    <w:rsid w:val="00FB5C09"/>
    <w:rsid w:val="00FC232F"/>
    <w:rsid w:val="00FF1CF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7692B"/>
    <w:rsid w:val="000F66D4"/>
    <w:rsid w:val="0010251B"/>
    <w:rsid w:val="001672C6"/>
    <w:rsid w:val="00322C47"/>
    <w:rsid w:val="003B2A20"/>
    <w:rsid w:val="004B6919"/>
    <w:rsid w:val="004D0273"/>
    <w:rsid w:val="00586AF6"/>
    <w:rsid w:val="00670D56"/>
    <w:rsid w:val="00686653"/>
    <w:rsid w:val="007008D6"/>
    <w:rsid w:val="00736620"/>
    <w:rsid w:val="00736BA7"/>
    <w:rsid w:val="00803801"/>
    <w:rsid w:val="00905B80"/>
    <w:rsid w:val="00966CAC"/>
    <w:rsid w:val="00970201"/>
    <w:rsid w:val="00BC4CBE"/>
    <w:rsid w:val="00BC575C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B6DF09D-42C3-4140-A07F-8F3CC3D59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2025-09-04T04:59:00Z</dcterms:created>
  <dcterms:modified xsi:type="dcterms:W3CDTF">2026-02-19T10:26:00Z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6772fd1c-247f-4cab-b105-4f00d1272cf4</vt:lpwstr>
  </property>
</Properties>
</file>